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7" w:type="dxa"/>
        <w:tblLook w:val="04A0" w:firstRow="1" w:lastRow="0" w:firstColumn="1" w:lastColumn="0" w:noHBand="0" w:noVBand="1"/>
      </w:tblPr>
      <w:tblGrid>
        <w:gridCol w:w="8517"/>
      </w:tblGrid>
      <w:tr w:rsidR="00767CCB" w:rsidRPr="00F669BD" w14:paraId="5E43B6D6" w14:textId="77777777" w:rsidTr="00FC2455">
        <w:trPr>
          <w:trHeight w:val="841"/>
        </w:trPr>
        <w:tc>
          <w:tcPr>
            <w:tcW w:w="8517" w:type="dxa"/>
          </w:tcPr>
          <w:p w14:paraId="0D4823A3" w14:textId="45398687" w:rsidR="00767CCB" w:rsidRDefault="00767CCB" w:rsidP="00767CCB">
            <w:pPr>
              <w:rPr>
                <w:rFonts w:ascii="Georgia" w:hAnsi="Georgia"/>
                <w:b/>
                <w:sz w:val="32"/>
                <w:szCs w:val="32"/>
              </w:rPr>
            </w:pPr>
            <w:r w:rsidRPr="005347FF">
              <w:rPr>
                <w:rFonts w:ascii="Georgia" w:hAnsi="Georgia"/>
                <w:b/>
                <w:sz w:val="28"/>
                <w:szCs w:val="28"/>
                <w:u w:val="single"/>
              </w:rPr>
              <w:t>Lesson Title</w:t>
            </w:r>
            <w:r w:rsidRPr="005347FF">
              <w:rPr>
                <w:rFonts w:ascii="Georgia" w:hAnsi="Georgia"/>
                <w:sz w:val="28"/>
                <w:szCs w:val="28"/>
              </w:rPr>
              <w:t>:</w:t>
            </w:r>
            <w:r w:rsidR="005B2D0C" w:rsidRPr="005347FF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 w:rsidR="005347FF">
              <w:rPr>
                <w:rFonts w:ascii="Georgia" w:hAnsi="Georgia"/>
                <w:b/>
                <w:sz w:val="32"/>
                <w:szCs w:val="32"/>
              </w:rPr>
              <w:t>Key Words for Searching</w:t>
            </w:r>
          </w:p>
          <w:p w14:paraId="15206601" w14:textId="77777777" w:rsidR="00473871" w:rsidRDefault="00473871" w:rsidP="00767CCB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67CB9D13" w14:textId="32161B41" w:rsidR="00473871" w:rsidRPr="005347FF" w:rsidRDefault="00473871" w:rsidP="00767CCB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(This lesson requires 2 class periods)</w:t>
            </w:r>
          </w:p>
          <w:p w14:paraId="7342A1BD" w14:textId="77777777" w:rsidR="00767CCB" w:rsidRPr="00F669BD" w:rsidRDefault="00767CCB" w:rsidP="00767CC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49352D" w:rsidRPr="00F669BD" w14:paraId="743E397F" w14:textId="77777777" w:rsidTr="00767CCB">
        <w:trPr>
          <w:trHeight w:val="978"/>
        </w:trPr>
        <w:tc>
          <w:tcPr>
            <w:tcW w:w="8517" w:type="dxa"/>
          </w:tcPr>
          <w:p w14:paraId="2ABB732C" w14:textId="33F79523" w:rsidR="0049352D" w:rsidRPr="00F669BD" w:rsidRDefault="0049352D" w:rsidP="005347FF">
            <w:pPr>
              <w:rPr>
                <w:rFonts w:ascii="Georgia" w:hAnsi="Georgia"/>
              </w:rPr>
            </w:pPr>
            <w:r w:rsidRPr="005347FF">
              <w:rPr>
                <w:rFonts w:ascii="Georgia" w:hAnsi="Georgia"/>
                <w:b/>
                <w:u w:val="single"/>
              </w:rPr>
              <w:t>Driving Question:</w:t>
            </w:r>
            <w:r w:rsidRPr="00F669BD">
              <w:rPr>
                <w:rFonts w:ascii="Georgia" w:hAnsi="Georgia"/>
              </w:rPr>
              <w:t xml:space="preserve">  </w:t>
            </w:r>
            <w:r w:rsidR="005347FF">
              <w:rPr>
                <w:rFonts w:ascii="Georgia" w:hAnsi="Georgia"/>
                <w:b/>
                <w:sz w:val="28"/>
                <w:szCs w:val="28"/>
              </w:rPr>
              <w:t>What is a search engine</w:t>
            </w:r>
            <w:r w:rsidR="00FC2455">
              <w:rPr>
                <w:rFonts w:ascii="Georgia" w:hAnsi="Georgia"/>
                <w:b/>
                <w:sz w:val="28"/>
                <w:szCs w:val="28"/>
              </w:rPr>
              <w:t xml:space="preserve">? How do </w:t>
            </w:r>
            <w:r w:rsidR="005347FF">
              <w:rPr>
                <w:rFonts w:ascii="Georgia" w:hAnsi="Georgia"/>
                <w:b/>
                <w:sz w:val="28"/>
                <w:szCs w:val="28"/>
              </w:rPr>
              <w:t>I use it?</w:t>
            </w:r>
            <w:r w:rsidRPr="00F669BD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3A6F65" w:rsidRPr="00F669BD" w14:paraId="5D84348F" w14:textId="77777777" w:rsidTr="00767CCB">
        <w:trPr>
          <w:trHeight w:val="978"/>
        </w:trPr>
        <w:tc>
          <w:tcPr>
            <w:tcW w:w="8517" w:type="dxa"/>
          </w:tcPr>
          <w:p w14:paraId="01FD1C46" w14:textId="77777777" w:rsidR="003A6F65" w:rsidRDefault="003A6F65" w:rsidP="003A6F65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Teacher: C. Holt</w:t>
            </w:r>
          </w:p>
          <w:p w14:paraId="66326DEA" w14:textId="77777777" w:rsidR="003A6F65" w:rsidRDefault="003A6F65" w:rsidP="003A6F65">
            <w:pPr>
              <w:rPr>
                <w:rFonts w:ascii="Georgia" w:hAnsi="Georgia"/>
                <w:b/>
              </w:rPr>
            </w:pPr>
          </w:p>
          <w:p w14:paraId="37AF8499" w14:textId="77777777" w:rsidR="003A6F65" w:rsidRDefault="003A6F65" w:rsidP="003A6F65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Grade: 4</w:t>
            </w:r>
          </w:p>
          <w:p w14:paraId="637EC336" w14:textId="77777777" w:rsidR="003A6F65" w:rsidRPr="00F669BD" w:rsidRDefault="003A6F65" w:rsidP="003A6F65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Subject: Language Arts</w:t>
            </w:r>
          </w:p>
          <w:p w14:paraId="3D0E028A" w14:textId="77777777" w:rsidR="003A6F65" w:rsidRPr="005347FF" w:rsidRDefault="003A6F65" w:rsidP="005347FF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49352D" w:rsidRPr="00F669BD" w14:paraId="7090A2C8" w14:textId="77777777" w:rsidTr="00FC2455">
        <w:trPr>
          <w:trHeight w:val="1547"/>
        </w:trPr>
        <w:tc>
          <w:tcPr>
            <w:tcW w:w="8517" w:type="dxa"/>
          </w:tcPr>
          <w:p w14:paraId="2819E3DC" w14:textId="04367F5B" w:rsidR="00CC0EE9" w:rsidRDefault="0049352D" w:rsidP="00CC0EE9">
            <w:pPr>
              <w:rPr>
                <w:rFonts w:ascii="Georgia" w:hAnsi="Georgia"/>
                <w:sz w:val="28"/>
                <w:szCs w:val="28"/>
              </w:rPr>
            </w:pPr>
            <w:r w:rsidRPr="00CC0EE9">
              <w:rPr>
                <w:rFonts w:ascii="Georgia" w:hAnsi="Georgia"/>
                <w:b/>
                <w:sz w:val="28"/>
                <w:szCs w:val="28"/>
              </w:rPr>
              <w:t>Objectives covered</w:t>
            </w:r>
            <w:r w:rsidRPr="00CC0EE9">
              <w:rPr>
                <w:rFonts w:ascii="Georgia" w:hAnsi="Georgia"/>
                <w:sz w:val="28"/>
                <w:szCs w:val="28"/>
              </w:rPr>
              <w:t>:</w:t>
            </w:r>
          </w:p>
          <w:p w14:paraId="39C07F28" w14:textId="77777777" w:rsidR="00FC2455" w:rsidRPr="00FC2455" w:rsidRDefault="00FC2455" w:rsidP="00CC0EE9">
            <w:pPr>
              <w:rPr>
                <w:rFonts w:ascii="Georgia" w:hAnsi="Georgia"/>
                <w:sz w:val="28"/>
                <w:szCs w:val="28"/>
              </w:rPr>
            </w:pPr>
          </w:p>
          <w:p w14:paraId="28472610" w14:textId="3D7048EC" w:rsidR="0049352D" w:rsidRPr="00CC0EE9" w:rsidRDefault="00233D14" w:rsidP="00CC0EE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hyperlink r:id="rId6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5.1</w:t>
              </w:r>
            </w:hyperlink>
            <w:proofErr w:type="gramStart"/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>,</w:t>
            </w:r>
            <w:proofErr w:type="gramEnd"/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hyperlink r:id="rId7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7.1</w:t>
              </w:r>
            </w:hyperlink>
            <w:r w:rsid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, </w:t>
            </w:r>
            <w:hyperlink r:id="rId8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7.2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9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7.3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10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10.5</w:t>
              </w:r>
            </w:hyperlink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</w:p>
          <w:p w14:paraId="66CA0E3A" w14:textId="602EFE31" w:rsidR="0049352D" w:rsidRPr="00F669BD" w:rsidRDefault="0049352D" w:rsidP="00841102">
            <w:pPr>
              <w:rPr>
                <w:rFonts w:ascii="Georgia" w:hAnsi="Georgia"/>
              </w:rPr>
            </w:pPr>
          </w:p>
        </w:tc>
      </w:tr>
      <w:tr w:rsidR="003A6F65" w:rsidRPr="00F669BD" w14:paraId="2B17D9CC" w14:textId="77777777" w:rsidTr="00FC2455">
        <w:trPr>
          <w:trHeight w:val="1547"/>
        </w:trPr>
        <w:tc>
          <w:tcPr>
            <w:tcW w:w="8517" w:type="dxa"/>
          </w:tcPr>
          <w:p w14:paraId="240CF571" w14:textId="77777777" w:rsidR="003A6F65" w:rsidRDefault="003A6F65" w:rsidP="003A6F6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Learning Targets:</w:t>
            </w:r>
          </w:p>
          <w:p w14:paraId="2030B79C" w14:textId="77777777" w:rsidR="003A6F65" w:rsidRPr="006A7FDD" w:rsidRDefault="003A6F65" w:rsidP="003A6F65">
            <w:pPr>
              <w:rPr>
                <w:rFonts w:ascii="Georgia" w:hAnsi="Georgia"/>
                <w:b/>
              </w:rPr>
            </w:pPr>
          </w:p>
          <w:p w14:paraId="0800A10F" w14:textId="77777777" w:rsidR="003A6F65" w:rsidRPr="00FF0CB8" w:rsidRDefault="003A6F65" w:rsidP="003A6F6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 w:rsidRPr="00FF0CB8">
              <w:rPr>
                <w:rFonts w:ascii="Georgia" w:hAnsi="Georgia"/>
                <w:b/>
              </w:rPr>
              <w:t>Students will experiment with different keyword searches and compare their results.</w:t>
            </w:r>
          </w:p>
          <w:p w14:paraId="1B2F7792" w14:textId="77777777" w:rsidR="003A6F65" w:rsidRDefault="003A6F65" w:rsidP="003A6F6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Students evaluate and improve</w:t>
            </w:r>
            <w:r w:rsidRPr="00FF0CB8">
              <w:rPr>
                <w:rFonts w:ascii="Georgia" w:hAnsi="Georgia"/>
                <w:b/>
              </w:rPr>
              <w:t xml:space="preserve"> their searches by using multiple words, synonyms, and alternative words and phrases.</w:t>
            </w:r>
          </w:p>
          <w:p w14:paraId="070ADB95" w14:textId="70662519" w:rsidR="003A6F65" w:rsidRDefault="003A6F65" w:rsidP="003A6F6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Student will analyze </w:t>
            </w:r>
            <w:r w:rsidR="00A62635">
              <w:rPr>
                <w:rFonts w:ascii="Georgia" w:hAnsi="Georgia"/>
                <w:b/>
              </w:rPr>
              <w:t xml:space="preserve">search </w:t>
            </w:r>
            <w:r w:rsidRPr="00FF0CB8">
              <w:rPr>
                <w:rFonts w:ascii="Georgia" w:hAnsi="Georgia"/>
                <w:b/>
              </w:rPr>
              <w:t>products</w:t>
            </w:r>
            <w:r>
              <w:rPr>
                <w:rFonts w:ascii="Georgia" w:hAnsi="Georgia"/>
                <w:b/>
              </w:rPr>
              <w:t xml:space="preserve"> and </w:t>
            </w:r>
            <w:r w:rsidRPr="00FF0CB8">
              <w:rPr>
                <w:rFonts w:ascii="Georgia" w:hAnsi="Georgia"/>
                <w:b/>
              </w:rPr>
              <w:t>draw inferences to explain their search results.</w:t>
            </w:r>
          </w:p>
          <w:p w14:paraId="42E3754D" w14:textId="5A2A4E5C" w:rsidR="003A6F65" w:rsidRPr="00CC0EE9" w:rsidRDefault="003A6F65" w:rsidP="00CC0EE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A6F65" w:rsidRPr="00F669BD" w14:paraId="384CD9D3" w14:textId="77777777" w:rsidTr="00FC2455">
        <w:trPr>
          <w:trHeight w:val="1547"/>
        </w:trPr>
        <w:tc>
          <w:tcPr>
            <w:tcW w:w="8517" w:type="dxa"/>
          </w:tcPr>
          <w:p w14:paraId="1CB11555" w14:textId="30696BEF" w:rsidR="003A6F65" w:rsidRPr="00F669BD" w:rsidRDefault="003A6F65" w:rsidP="003A6F65">
            <w:pPr>
              <w:rPr>
                <w:rFonts w:ascii="Georgia" w:hAnsi="Georgia"/>
                <w:b/>
              </w:rPr>
            </w:pPr>
            <w:r w:rsidRPr="00892817">
              <w:rPr>
                <w:rFonts w:ascii="Georgia" w:hAnsi="Georgia"/>
                <w:b/>
              </w:rPr>
              <w:t>Links:</w:t>
            </w:r>
            <w:r w:rsidRPr="00F669BD">
              <w:rPr>
                <w:rFonts w:ascii="Georgia" w:hAnsi="Georgia"/>
                <w:b/>
              </w:rPr>
              <w:t xml:space="preserve"> Links:</w:t>
            </w:r>
          </w:p>
          <w:p w14:paraId="508C3146" w14:textId="77777777" w:rsidR="003A6F65" w:rsidRPr="00F669BD" w:rsidRDefault="003A6F65" w:rsidP="003A6F65">
            <w:pPr>
              <w:rPr>
                <w:rFonts w:ascii="Georgia" w:hAnsi="Georgia"/>
                <w:b/>
              </w:rPr>
            </w:pPr>
          </w:p>
          <w:p w14:paraId="2D4B2AA4" w14:textId="77777777" w:rsidR="003A6F65" w:rsidRPr="00F669BD" w:rsidRDefault="003A6F65" w:rsidP="003A6F65">
            <w:pPr>
              <w:rPr>
                <w:rFonts w:ascii="Georgia" w:eastAsia="Times New Roman" w:hAnsi="Georgia" w:cs="Times New Roman"/>
              </w:rPr>
            </w:pPr>
            <w:r w:rsidRPr="00F669BD">
              <w:rPr>
                <w:rFonts w:ascii="Georgia" w:eastAsia="Times New Roman" w:hAnsi="Georgia" w:cs="Times New Roman"/>
              </w:rPr>
              <w:t>Google for kids: (</w:t>
            </w:r>
            <w:hyperlink r:id="rId11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http://www.safesearchkids.com/google-for-kids.html</w:t>
              </w:r>
            </w:hyperlink>
            <w:r w:rsidRPr="00F669BD">
              <w:rPr>
                <w:rFonts w:ascii="Georgia" w:eastAsia="Times New Roman" w:hAnsi="Georgia" w:cs="Times New Roman"/>
              </w:rPr>
              <w:t xml:space="preserve">)  </w:t>
            </w:r>
          </w:p>
          <w:p w14:paraId="37AF91BF" w14:textId="77777777" w:rsidR="003A6F65" w:rsidRPr="00F669BD" w:rsidRDefault="003A6F65" w:rsidP="003A6F65">
            <w:pPr>
              <w:rPr>
                <w:rFonts w:ascii="Georgia" w:eastAsia="Times New Roman" w:hAnsi="Georgia" w:cs="Times New Roman"/>
              </w:rPr>
            </w:pPr>
          </w:p>
          <w:p w14:paraId="657720C1" w14:textId="77777777" w:rsidR="003A6F65" w:rsidRPr="00F669BD" w:rsidRDefault="003A6F65" w:rsidP="003A6F65">
            <w:pPr>
              <w:rPr>
                <w:rFonts w:ascii="Georgia" w:eastAsia="Times New Roman" w:hAnsi="Georgia" w:cs="Times New Roman"/>
              </w:rPr>
            </w:pPr>
            <w:r w:rsidRPr="00F669BD">
              <w:rPr>
                <w:rFonts w:ascii="Georgia" w:eastAsia="Times New Roman" w:hAnsi="Georgia" w:cs="Times New Roman"/>
              </w:rPr>
              <w:t>Ask Kids (</w:t>
            </w:r>
            <w:hyperlink r:id="rId12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http://www.askkids.com/</w:t>
              </w:r>
            </w:hyperlink>
            <w:r w:rsidRPr="00F669BD">
              <w:rPr>
                <w:rFonts w:ascii="Georgia" w:eastAsia="Times New Roman" w:hAnsi="Georgia" w:cs="Times New Roman"/>
              </w:rPr>
              <w:t>)</w:t>
            </w:r>
          </w:p>
          <w:p w14:paraId="26307A2F" w14:textId="77777777" w:rsidR="003A6F65" w:rsidRPr="00F669BD" w:rsidRDefault="003A6F65" w:rsidP="003A6F65">
            <w:pPr>
              <w:rPr>
                <w:rFonts w:ascii="Georgia" w:eastAsia="Times New Roman" w:hAnsi="Georgia" w:cs="Times New Roman"/>
              </w:rPr>
            </w:pPr>
          </w:p>
          <w:p w14:paraId="2CCC3065" w14:textId="77777777" w:rsidR="003A6F65" w:rsidRDefault="003A6F65" w:rsidP="003A6F65">
            <w:pPr>
              <w:rPr>
                <w:rFonts w:ascii="Georgia" w:eastAsia="Times New Roman" w:hAnsi="Georgia" w:cs="Times New Roman"/>
              </w:rPr>
            </w:pPr>
            <w:proofErr w:type="spellStart"/>
            <w:r w:rsidRPr="00F669BD">
              <w:rPr>
                <w:rFonts w:ascii="Georgia" w:eastAsia="Times New Roman" w:hAnsi="Georgia" w:cs="Times New Roman"/>
              </w:rPr>
              <w:t>KidRex</w:t>
            </w:r>
            <w:proofErr w:type="spellEnd"/>
            <w:r w:rsidRPr="00F669BD">
              <w:rPr>
                <w:rFonts w:ascii="Georgia" w:eastAsia="Times New Roman" w:hAnsi="Georgia" w:cs="Times New Roman"/>
              </w:rPr>
              <w:t xml:space="preserve"> (</w:t>
            </w:r>
            <w:hyperlink r:id="rId13" w:history="1">
              <w:r w:rsidRPr="00F669BD">
                <w:rPr>
                  <w:rStyle w:val="Hyperlink"/>
                  <w:rFonts w:ascii="Georgia" w:eastAsia="Times New Roman" w:hAnsi="Georgia" w:cs="Times New Roman"/>
                </w:rPr>
                <w:t>http://www.kidrex.org/</w:t>
              </w:r>
            </w:hyperlink>
            <w:r w:rsidRPr="00F669BD">
              <w:rPr>
                <w:rFonts w:ascii="Georgia" w:eastAsia="Times New Roman" w:hAnsi="Georgia" w:cs="Times New Roman"/>
              </w:rPr>
              <w:t>) for younger students or students on IPP</w:t>
            </w:r>
          </w:p>
          <w:p w14:paraId="1A4A87EA" w14:textId="260B5B0F" w:rsidR="003A6F65" w:rsidRDefault="003A6F65" w:rsidP="003A6F65">
            <w:pPr>
              <w:rPr>
                <w:rFonts w:ascii="Georgia" w:hAnsi="Georgia"/>
                <w:b/>
              </w:rPr>
            </w:pPr>
          </w:p>
        </w:tc>
      </w:tr>
      <w:tr w:rsidR="00945879" w:rsidRPr="00F669BD" w14:paraId="03A82435" w14:textId="77777777" w:rsidTr="00187C18">
        <w:trPr>
          <w:trHeight w:val="1615"/>
        </w:trPr>
        <w:tc>
          <w:tcPr>
            <w:tcW w:w="8517" w:type="dxa"/>
          </w:tcPr>
          <w:p w14:paraId="4247180A" w14:textId="77777777" w:rsidR="00F669BD" w:rsidRDefault="00F669BD" w:rsidP="00767CCB">
            <w:pPr>
              <w:rPr>
                <w:rFonts w:ascii="Georgia" w:hAnsi="Georgia"/>
                <w:b/>
              </w:rPr>
            </w:pPr>
          </w:p>
          <w:p w14:paraId="003E54C9" w14:textId="77777777" w:rsidR="003A6F65" w:rsidRDefault="003A6F65" w:rsidP="003A6F65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Resources:</w:t>
            </w:r>
          </w:p>
          <w:p w14:paraId="72474423" w14:textId="77777777" w:rsidR="003A6F65" w:rsidRPr="00F669BD" w:rsidRDefault="003A6F65" w:rsidP="003A6F65">
            <w:pPr>
              <w:rPr>
                <w:rFonts w:ascii="Georgia" w:hAnsi="Georgia"/>
                <w:b/>
              </w:rPr>
            </w:pPr>
          </w:p>
          <w:p w14:paraId="6D69A218" w14:textId="42F14C19" w:rsidR="00131D79" w:rsidRDefault="00131D79" w:rsidP="003A6F65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Pre- class learning – flipped </w:t>
            </w:r>
            <w:hyperlink r:id="rId14" w:history="1">
              <w:r w:rsidRPr="00131D79">
                <w:rPr>
                  <w:rStyle w:val="Hyperlink"/>
                  <w:rFonts w:ascii="Georgia" w:hAnsi="Georgia"/>
                </w:rPr>
                <w:t>video</w:t>
              </w:r>
            </w:hyperlink>
          </w:p>
          <w:p w14:paraId="3E012A22" w14:textId="77777777" w:rsidR="00131D79" w:rsidRDefault="00131D79" w:rsidP="00131D79">
            <w:pPr>
              <w:pStyle w:val="ListParagraph"/>
              <w:rPr>
                <w:rFonts w:ascii="Georgia" w:hAnsi="Georgia"/>
              </w:rPr>
            </w:pPr>
          </w:p>
          <w:p w14:paraId="35ABDC6B" w14:textId="136117E3" w:rsidR="00C67979" w:rsidRDefault="00233D14" w:rsidP="003A6F65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5" w:history="1">
              <w:r w:rsidR="00C67979" w:rsidRPr="00C67979">
                <w:rPr>
                  <w:rStyle w:val="Hyperlink"/>
                  <w:rFonts w:ascii="Georgia" w:hAnsi="Georgia"/>
                </w:rPr>
                <w:t>How a Search Engine Works</w:t>
              </w:r>
            </w:hyperlink>
            <w:r w:rsidR="00C67979">
              <w:rPr>
                <w:rFonts w:ascii="Georgia" w:hAnsi="Georgia"/>
              </w:rPr>
              <w:t xml:space="preserve"> video</w:t>
            </w:r>
          </w:p>
          <w:p w14:paraId="0EDE2347" w14:textId="77777777" w:rsidR="00C67979" w:rsidRDefault="00C67979" w:rsidP="00C67979">
            <w:pPr>
              <w:pStyle w:val="ListParagraph"/>
              <w:rPr>
                <w:rFonts w:ascii="Georgia" w:hAnsi="Georgia"/>
              </w:rPr>
            </w:pPr>
          </w:p>
          <w:p w14:paraId="7543BC5A" w14:textId="77777777" w:rsidR="00233D14" w:rsidRDefault="00233D14" w:rsidP="00233D14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6" w:history="1">
              <w:r w:rsidR="00C67979" w:rsidRPr="00C67979">
                <w:rPr>
                  <w:rStyle w:val="Hyperlink"/>
                  <w:rFonts w:ascii="Georgia" w:hAnsi="Georgia"/>
                </w:rPr>
                <w:t>PBS Video</w:t>
              </w:r>
            </w:hyperlink>
            <w:r w:rsidR="00C67979">
              <w:rPr>
                <w:rFonts w:ascii="Georgia" w:hAnsi="Georgia"/>
              </w:rPr>
              <w:t xml:space="preserve"> – for How Search Engines Work</w:t>
            </w:r>
          </w:p>
          <w:p w14:paraId="3A229206" w14:textId="77777777" w:rsidR="00233D14" w:rsidRPr="00233D14" w:rsidRDefault="00233D14" w:rsidP="00233D14">
            <w:pPr>
              <w:rPr>
                <w:rFonts w:ascii="Georgia" w:hAnsi="Georgia"/>
              </w:rPr>
            </w:pPr>
          </w:p>
          <w:p w14:paraId="59B2A68A" w14:textId="429DC886" w:rsidR="00C67979" w:rsidRDefault="00233D14" w:rsidP="00233D14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7" w:anchor="/k/40075e14-6029-4bb0-93c9-b24fcc5388fe" w:history="1">
              <w:r w:rsidRPr="00233D14">
                <w:rPr>
                  <w:rStyle w:val="Hyperlink"/>
                  <w:rFonts w:ascii="Georgia" w:hAnsi="Georgia"/>
                </w:rPr>
                <w:t xml:space="preserve">Play </w:t>
              </w:r>
              <w:proofErr w:type="spellStart"/>
              <w:r w:rsidRPr="00233D14">
                <w:rPr>
                  <w:rStyle w:val="Hyperlink"/>
                  <w:rFonts w:ascii="Georgia" w:hAnsi="Georgia"/>
                </w:rPr>
                <w:t>Kahoot</w:t>
              </w:r>
              <w:proofErr w:type="spellEnd"/>
              <w:r w:rsidRPr="00233D14">
                <w:rPr>
                  <w:rStyle w:val="Hyperlink"/>
                  <w:rFonts w:ascii="Georgia" w:hAnsi="Georgia"/>
                </w:rPr>
                <w:t xml:space="preserve"> Quiz</w:t>
              </w:r>
            </w:hyperlink>
          </w:p>
          <w:p w14:paraId="42CF9DFB" w14:textId="77777777" w:rsidR="00233D14" w:rsidRPr="00233D14" w:rsidRDefault="00233D14" w:rsidP="00233D14">
            <w:pPr>
              <w:rPr>
                <w:rFonts w:ascii="Georgia" w:hAnsi="Georgia"/>
              </w:rPr>
            </w:pPr>
          </w:p>
          <w:p w14:paraId="4312C9AC" w14:textId="77777777" w:rsidR="00233D14" w:rsidRPr="00233D14" w:rsidRDefault="00233D14" w:rsidP="00233D14">
            <w:pPr>
              <w:pStyle w:val="ListParagraph"/>
              <w:rPr>
                <w:rFonts w:ascii="Georgia" w:hAnsi="Georgia"/>
              </w:rPr>
            </w:pPr>
          </w:p>
          <w:p w14:paraId="330DD77F" w14:textId="77777777" w:rsidR="003A6F65" w:rsidRDefault="00233D14" w:rsidP="003A6F65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8" w:history="1">
              <w:r w:rsidR="003A6F65" w:rsidRPr="00FE4640">
                <w:rPr>
                  <w:rStyle w:val="Hyperlink"/>
                  <w:rFonts w:ascii="Georgia" w:hAnsi="Georgia"/>
                </w:rPr>
                <w:t>“Key Words” PowerPoint</w:t>
              </w:r>
            </w:hyperlink>
            <w:r w:rsidR="003A6F65">
              <w:rPr>
                <w:rFonts w:ascii="Georgia" w:hAnsi="Georgia"/>
              </w:rPr>
              <w:t xml:space="preserve"> – for internet search lesson</w:t>
            </w:r>
          </w:p>
          <w:p w14:paraId="3510F0D7" w14:textId="77777777" w:rsidR="003A6F65" w:rsidRDefault="003A6F65" w:rsidP="003A6F65">
            <w:pPr>
              <w:pStyle w:val="ListParagraph"/>
              <w:rPr>
                <w:rFonts w:ascii="Georgia" w:hAnsi="Georgia"/>
              </w:rPr>
            </w:pPr>
          </w:p>
          <w:p w14:paraId="65F42971" w14:textId="77777777" w:rsidR="003A6F65" w:rsidRDefault="00233D14" w:rsidP="003A6F65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hyperlink r:id="rId19" w:history="1">
              <w:r w:rsidR="003A6F65" w:rsidRPr="00FE4640">
                <w:rPr>
                  <w:rStyle w:val="Hyperlink"/>
                  <w:rFonts w:ascii="Georgia" w:hAnsi="Georgia"/>
                </w:rPr>
                <w:t>“Guess What?” game</w:t>
              </w:r>
            </w:hyperlink>
          </w:p>
          <w:p w14:paraId="62E6BCE0" w14:textId="77777777" w:rsidR="003A6F65" w:rsidRDefault="003A6F65" w:rsidP="003A6F65">
            <w:pPr>
              <w:pStyle w:val="ListParagraph"/>
              <w:rPr>
                <w:rFonts w:ascii="Georgia" w:hAnsi="Georgia"/>
              </w:rPr>
            </w:pPr>
          </w:p>
          <w:p w14:paraId="529B0E37" w14:textId="77777777" w:rsidR="00F669BD" w:rsidRPr="00233D14" w:rsidRDefault="00233D14" w:rsidP="003A6F65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Georgia" w:hAnsi="Georgia"/>
                <w:color w:val="auto"/>
                <w:u w:val="none"/>
              </w:rPr>
            </w:pPr>
            <w:hyperlink r:id="rId20" w:history="1">
              <w:r w:rsidR="003A6F65" w:rsidRPr="00FE4640">
                <w:rPr>
                  <w:rStyle w:val="Hyperlink"/>
                  <w:rFonts w:ascii="Georgia" w:hAnsi="Georgia"/>
                </w:rPr>
                <w:t>Doggy Data sheet</w:t>
              </w:r>
            </w:hyperlink>
          </w:p>
          <w:p w14:paraId="217D27D4" w14:textId="77777777" w:rsidR="00233D14" w:rsidRPr="00233D14" w:rsidRDefault="00233D14" w:rsidP="00233D14">
            <w:pPr>
              <w:rPr>
                <w:rFonts w:ascii="Georgia" w:hAnsi="Georgia"/>
              </w:rPr>
            </w:pPr>
          </w:p>
          <w:p w14:paraId="505C6554" w14:textId="48E8BBA2" w:rsidR="00233D14" w:rsidRPr="007D7814" w:rsidRDefault="00233D14" w:rsidP="00233D14">
            <w:pPr>
              <w:pStyle w:val="ListParagraph"/>
              <w:rPr>
                <w:rFonts w:ascii="Georgia" w:hAnsi="Georgia"/>
              </w:rPr>
            </w:pPr>
          </w:p>
        </w:tc>
      </w:tr>
      <w:tr w:rsidR="0049352D" w:rsidRPr="00F669BD" w14:paraId="7D408194" w14:textId="77777777" w:rsidTr="0049352D">
        <w:trPr>
          <w:trHeight w:val="1615"/>
        </w:trPr>
        <w:tc>
          <w:tcPr>
            <w:tcW w:w="8517" w:type="dxa"/>
          </w:tcPr>
          <w:p w14:paraId="55E51565" w14:textId="77777777" w:rsidR="00233D14" w:rsidRDefault="00233D14" w:rsidP="00945879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32A525D2" w14:textId="69F910A0" w:rsidR="00FC2455" w:rsidRDefault="00131D79" w:rsidP="00945879">
            <w:pPr>
              <w:rPr>
                <w:rFonts w:ascii="Georgia" w:hAnsi="Georgia"/>
                <w:sz w:val="28"/>
                <w:szCs w:val="28"/>
              </w:rPr>
            </w:pPr>
            <w:r w:rsidRPr="00131D79">
              <w:rPr>
                <w:rFonts w:ascii="Georgia" w:hAnsi="Georgia"/>
                <w:b/>
                <w:sz w:val="28"/>
                <w:szCs w:val="28"/>
              </w:rPr>
              <w:t xml:space="preserve">Flipped Video: </w:t>
            </w:r>
            <w:r w:rsidR="00233D14" w:rsidRPr="00233D14">
              <w:rPr>
                <w:rFonts w:ascii="Georgia" w:hAnsi="Georgia"/>
                <w:sz w:val="28"/>
                <w:szCs w:val="28"/>
              </w:rPr>
              <w:t>Prior to class</w:t>
            </w:r>
            <w:r w:rsidR="00233D14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233D14">
              <w:rPr>
                <w:rFonts w:ascii="Georgia" w:hAnsi="Georgia"/>
                <w:sz w:val="28"/>
                <w:szCs w:val="28"/>
              </w:rPr>
              <w:t>s</w:t>
            </w:r>
            <w:r w:rsidRPr="00131D79">
              <w:rPr>
                <w:rFonts w:ascii="Georgia" w:hAnsi="Georgia"/>
                <w:sz w:val="28"/>
                <w:szCs w:val="28"/>
              </w:rPr>
              <w:t xml:space="preserve">tudents will watch a </w:t>
            </w:r>
            <w:hyperlink r:id="rId21" w:history="1">
              <w:r w:rsidRPr="00131D79">
                <w:rPr>
                  <w:rStyle w:val="Hyperlink"/>
                  <w:rFonts w:ascii="Georgia" w:hAnsi="Georgia"/>
                  <w:b/>
                  <w:sz w:val="28"/>
                  <w:szCs w:val="28"/>
                </w:rPr>
                <w:t>video</w:t>
              </w:r>
            </w:hyperlink>
            <w:r w:rsidRPr="00131D79">
              <w:rPr>
                <w:rFonts w:ascii="Georgia" w:hAnsi="Georgia"/>
                <w:sz w:val="28"/>
                <w:szCs w:val="28"/>
              </w:rPr>
              <w:t xml:space="preserve"> on what the internet is and how functions.</w:t>
            </w:r>
          </w:p>
          <w:p w14:paraId="4DBA2607" w14:textId="77777777" w:rsidR="00131D79" w:rsidRPr="00131D79" w:rsidRDefault="00131D79" w:rsidP="00945879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08AEE3A" w14:textId="7FE5EC3F" w:rsidR="00945879" w:rsidRPr="00F669BD" w:rsidRDefault="00FC2455" w:rsidP="00945879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 do (10 – 15mins.)</w:t>
            </w:r>
          </w:p>
          <w:p w14:paraId="4CE223D3" w14:textId="77777777" w:rsidR="00945879" w:rsidRPr="00F669BD" w:rsidRDefault="00945879" w:rsidP="00945879">
            <w:pPr>
              <w:rPr>
                <w:rFonts w:ascii="Georgia" w:hAnsi="Georgia"/>
                <w:b/>
              </w:rPr>
            </w:pPr>
          </w:p>
          <w:p w14:paraId="7951C5E9" w14:textId="67AE2EA2" w:rsidR="00131D79" w:rsidRPr="00131D79" w:rsidRDefault="00131D79" w:rsidP="00DB7956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131D79">
              <w:rPr>
                <w:rFonts w:ascii="Georgia" w:hAnsi="Georgia"/>
              </w:rPr>
              <w:t>Activate prior learning – what are the big ideas that you rem</w:t>
            </w:r>
            <w:r>
              <w:rPr>
                <w:rFonts w:ascii="Georgia" w:hAnsi="Georgia"/>
              </w:rPr>
              <w:t>ember from the video about the I</w:t>
            </w:r>
            <w:r w:rsidRPr="00131D79">
              <w:rPr>
                <w:rFonts w:ascii="Georgia" w:hAnsi="Georgia"/>
              </w:rPr>
              <w:t>nternet? What is the Internet?</w:t>
            </w:r>
          </w:p>
          <w:p w14:paraId="07E0DD0E" w14:textId="373EE9F6" w:rsidR="00131D79" w:rsidRDefault="00131D79" w:rsidP="00131D79">
            <w:pPr>
              <w:pStyle w:val="ListParagraph"/>
              <w:rPr>
                <w:rFonts w:ascii="Georgia" w:hAnsi="Georgia"/>
              </w:rPr>
            </w:pPr>
            <w:r w:rsidRPr="00131D79">
              <w:rPr>
                <w:rFonts w:ascii="Georgia" w:hAnsi="Georgia"/>
              </w:rPr>
              <w:t>Record Student responses o the board.</w:t>
            </w:r>
          </w:p>
          <w:p w14:paraId="03A24775" w14:textId="77777777" w:rsidR="00131D79" w:rsidRPr="00131D79" w:rsidRDefault="00131D79" w:rsidP="00131D79">
            <w:pPr>
              <w:pStyle w:val="ListParagraph"/>
              <w:rPr>
                <w:rFonts w:ascii="Georgia" w:hAnsi="Georgia"/>
              </w:rPr>
            </w:pPr>
          </w:p>
          <w:p w14:paraId="55DC3A66" w14:textId="30DB02C4" w:rsidR="00DD269C" w:rsidRDefault="00082EF5" w:rsidP="00131D79">
            <w:pPr>
              <w:pStyle w:val="ListParagraph"/>
              <w:rPr>
                <w:rFonts w:ascii="Georgia" w:hAnsi="Georgia"/>
              </w:rPr>
            </w:pPr>
            <w:r>
              <w:t xml:space="preserve">Review </w:t>
            </w:r>
            <w:hyperlink r:id="rId22" w:history="1">
              <w:r w:rsidR="00C67979" w:rsidRPr="00C67979">
                <w:rPr>
                  <w:rStyle w:val="Hyperlink"/>
                  <w:rFonts w:ascii="Georgia" w:hAnsi="Georgia"/>
                </w:rPr>
                <w:t>How a Search Engine Works</w:t>
              </w:r>
            </w:hyperlink>
            <w:r w:rsidR="00C67979">
              <w:rPr>
                <w:rFonts w:ascii="Georgia" w:hAnsi="Georgia"/>
              </w:rPr>
              <w:t xml:space="preserve"> video</w:t>
            </w:r>
          </w:p>
          <w:p w14:paraId="364EC5B1" w14:textId="77777777" w:rsidR="00233D14" w:rsidRDefault="00233D14" w:rsidP="00131D79">
            <w:pPr>
              <w:pStyle w:val="ListParagraph"/>
              <w:rPr>
                <w:rFonts w:ascii="Georgia" w:hAnsi="Georgia"/>
              </w:rPr>
            </w:pPr>
          </w:p>
          <w:p w14:paraId="0702F7E3" w14:textId="65E20F7A" w:rsidR="00233D14" w:rsidRPr="00233D14" w:rsidRDefault="00233D14" w:rsidP="00233D1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233D14">
              <w:rPr>
                <w:rFonts w:ascii="Georgia" w:hAnsi="Georgia"/>
              </w:rPr>
              <w:t xml:space="preserve">Hand out </w:t>
            </w:r>
            <w:proofErr w:type="spellStart"/>
            <w:r w:rsidRPr="00233D14">
              <w:rPr>
                <w:rFonts w:ascii="Georgia" w:hAnsi="Georgia"/>
              </w:rPr>
              <w:t>iPads</w:t>
            </w:r>
            <w:proofErr w:type="spellEnd"/>
            <w:r w:rsidRPr="00233D14">
              <w:rPr>
                <w:rFonts w:ascii="Georgia" w:hAnsi="Georgia"/>
              </w:rPr>
              <w:t xml:space="preserve"> for game and follow up work.</w:t>
            </w:r>
          </w:p>
          <w:p w14:paraId="3402AE36" w14:textId="77777777" w:rsidR="00233D14" w:rsidRPr="00233D14" w:rsidRDefault="00233D14" w:rsidP="00233D14">
            <w:pPr>
              <w:pStyle w:val="ListParagraph"/>
              <w:rPr>
                <w:rFonts w:ascii="Georgia" w:hAnsi="Georgia"/>
                <w:b/>
              </w:rPr>
            </w:pPr>
          </w:p>
          <w:p w14:paraId="04D1BCB1" w14:textId="46BF6091" w:rsidR="00DB7956" w:rsidRPr="00233D14" w:rsidRDefault="00DB7956" w:rsidP="00233D14">
            <w:pPr>
              <w:rPr>
                <w:rFonts w:ascii="Georgia" w:hAnsi="Georgia"/>
              </w:rPr>
            </w:pPr>
          </w:p>
        </w:tc>
      </w:tr>
      <w:tr w:rsidR="00233D14" w:rsidRPr="00F669BD" w14:paraId="3E487E2F" w14:textId="77777777" w:rsidTr="0049352D">
        <w:trPr>
          <w:trHeight w:val="1615"/>
        </w:trPr>
        <w:tc>
          <w:tcPr>
            <w:tcW w:w="8517" w:type="dxa"/>
          </w:tcPr>
          <w:p w14:paraId="12FFBA98" w14:textId="77777777" w:rsidR="00233D14" w:rsidRDefault="00233D14" w:rsidP="00233D14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72227DA8" w14:textId="77EA1FA5" w:rsidR="00233D14" w:rsidRDefault="00233D14" w:rsidP="00233D14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We do (10 – 15mins.)</w:t>
            </w:r>
          </w:p>
          <w:p w14:paraId="6BCCF114" w14:textId="77777777" w:rsidR="00473871" w:rsidRPr="00F669BD" w:rsidRDefault="00473871" w:rsidP="00233D14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303B7C4F" w14:textId="751CBA4A" w:rsidR="00233D14" w:rsidRPr="00233D14" w:rsidRDefault="00233D14" w:rsidP="00233D14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 w:rsidRPr="00233D14">
              <w:rPr>
                <w:rFonts w:ascii="Georgia" w:hAnsi="Georgia"/>
              </w:rPr>
              <w:t xml:space="preserve">Play </w:t>
            </w:r>
            <w:proofErr w:type="spellStart"/>
            <w:r w:rsidRPr="00233D14">
              <w:rPr>
                <w:rFonts w:ascii="Georgia" w:hAnsi="Georgia"/>
              </w:rPr>
              <w:t>Kahoot</w:t>
            </w:r>
            <w:proofErr w:type="spellEnd"/>
            <w:r w:rsidRPr="00233D14">
              <w:rPr>
                <w:rFonts w:ascii="Georgia" w:hAnsi="Georgia"/>
              </w:rPr>
              <w:t xml:space="preserve"> Quiz as a good way to activate their learning on websites.</w:t>
            </w:r>
          </w:p>
          <w:p w14:paraId="5B67F5AB" w14:textId="09E004BD" w:rsidR="00233D14" w:rsidRPr="00233D14" w:rsidRDefault="00233D14" w:rsidP="00233D14">
            <w:pPr>
              <w:pStyle w:val="ListParagraph"/>
              <w:rPr>
                <w:rFonts w:ascii="Georgia" w:hAnsi="Georgia"/>
              </w:rPr>
            </w:pPr>
          </w:p>
        </w:tc>
      </w:tr>
      <w:tr w:rsidR="00233D14" w:rsidRPr="00F669BD" w14:paraId="1C3B4B20" w14:textId="77777777" w:rsidTr="0049352D">
        <w:trPr>
          <w:trHeight w:val="1615"/>
        </w:trPr>
        <w:tc>
          <w:tcPr>
            <w:tcW w:w="8517" w:type="dxa"/>
          </w:tcPr>
          <w:p w14:paraId="7E7053E0" w14:textId="77777777" w:rsidR="00233D14" w:rsidRDefault="00233D14" w:rsidP="00233D14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1D729405" w14:textId="77777777" w:rsidR="00233D14" w:rsidRPr="00F669BD" w:rsidRDefault="00233D14" w:rsidP="00233D14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 do (10 – 15mins.)</w:t>
            </w:r>
          </w:p>
          <w:p w14:paraId="6D81C73C" w14:textId="77777777" w:rsidR="00233D14" w:rsidRPr="00233D14" w:rsidRDefault="00233D14" w:rsidP="00233D14">
            <w:pPr>
              <w:rPr>
                <w:rFonts w:ascii="Georgia" w:hAnsi="Georgia"/>
              </w:rPr>
            </w:pPr>
            <w:r w:rsidRPr="00233D14">
              <w:rPr>
                <w:rFonts w:ascii="Georgia" w:hAnsi="Georgia"/>
              </w:rPr>
              <w:t xml:space="preserve">Explain to the student that we are going to work through a slide show that will help us build on the ideas in the Matt </w:t>
            </w:r>
            <w:proofErr w:type="spellStart"/>
            <w:r w:rsidRPr="00233D14">
              <w:rPr>
                <w:rFonts w:ascii="Georgia" w:hAnsi="Georgia"/>
              </w:rPr>
              <w:t>Cutts</w:t>
            </w:r>
            <w:proofErr w:type="spellEnd"/>
            <w:r w:rsidRPr="00233D14">
              <w:rPr>
                <w:rFonts w:ascii="Georgia" w:hAnsi="Georgia"/>
              </w:rPr>
              <w:t xml:space="preserve"> video we just watched. He explained that KEY WORDS are essential for a search engine, so we have to learn how to choose KEY WORDS to get the information we want.  </w:t>
            </w:r>
          </w:p>
          <w:p w14:paraId="26C52F00" w14:textId="77777777" w:rsidR="00233D14" w:rsidRDefault="00233D14" w:rsidP="00233D14">
            <w:pPr>
              <w:pStyle w:val="ListParagraph"/>
              <w:rPr>
                <w:rFonts w:ascii="Georgia" w:hAnsi="Georgia"/>
              </w:rPr>
            </w:pPr>
          </w:p>
          <w:p w14:paraId="75A8E38C" w14:textId="77777777" w:rsidR="00233D14" w:rsidRDefault="00233D14" w:rsidP="00233D1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DB7956">
              <w:rPr>
                <w:rFonts w:ascii="Georgia" w:hAnsi="Georgia"/>
              </w:rPr>
              <w:t xml:space="preserve">Start </w:t>
            </w:r>
            <w:hyperlink r:id="rId23" w:history="1">
              <w:r w:rsidRPr="00DB7956">
                <w:rPr>
                  <w:rStyle w:val="Hyperlink"/>
                  <w:rFonts w:ascii="Georgia" w:hAnsi="Georgia"/>
                </w:rPr>
                <w:t>“Key Words” PowerPoint</w:t>
              </w:r>
            </w:hyperlink>
          </w:p>
          <w:p w14:paraId="6B2E55D0" w14:textId="77777777" w:rsidR="00233D14" w:rsidRPr="00DB7956" w:rsidRDefault="00233D14" w:rsidP="00233D14">
            <w:pPr>
              <w:rPr>
                <w:rFonts w:ascii="Georgia" w:hAnsi="Georgia"/>
              </w:rPr>
            </w:pPr>
          </w:p>
          <w:p w14:paraId="6B9EF263" w14:textId="77777777" w:rsidR="00233D14" w:rsidRDefault="00233D14" w:rsidP="00233D14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hyperlink r:id="rId24" w:history="1">
              <w:r w:rsidRPr="00FE4640">
                <w:rPr>
                  <w:rStyle w:val="Hyperlink"/>
                  <w:rFonts w:ascii="Georgia" w:hAnsi="Georgia"/>
                </w:rPr>
                <w:t>“Guess What?” game</w:t>
              </w:r>
            </w:hyperlink>
          </w:p>
          <w:p w14:paraId="50E27F52" w14:textId="77777777" w:rsidR="00233D14" w:rsidRDefault="00233D14" w:rsidP="0094587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DB7956" w:rsidRPr="00F669BD" w14:paraId="14F6DFBF" w14:textId="77777777" w:rsidTr="0049352D">
        <w:trPr>
          <w:trHeight w:val="1615"/>
        </w:trPr>
        <w:tc>
          <w:tcPr>
            <w:tcW w:w="8517" w:type="dxa"/>
          </w:tcPr>
          <w:p w14:paraId="45331E11" w14:textId="77777777" w:rsidR="00DB7956" w:rsidRDefault="00DB7956" w:rsidP="00DB7956">
            <w:pPr>
              <w:rPr>
                <w:rFonts w:ascii="Georgia" w:hAnsi="Georgia"/>
              </w:rPr>
            </w:pPr>
          </w:p>
          <w:p w14:paraId="2B768BC3" w14:textId="7274B6B0" w:rsidR="00DB7956" w:rsidRDefault="00DB7956" w:rsidP="00DB7956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We do (40 – 50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.):</w:t>
            </w:r>
          </w:p>
          <w:p w14:paraId="354CBF17" w14:textId="56E77422" w:rsidR="00DB7956" w:rsidRPr="00233D14" w:rsidRDefault="00DB7956" w:rsidP="00233D14">
            <w:pPr>
              <w:rPr>
                <w:rFonts w:ascii="Georgia" w:hAnsi="Georgia"/>
              </w:rPr>
            </w:pPr>
          </w:p>
          <w:p w14:paraId="581FB062" w14:textId="34791028" w:rsidR="00DB7956" w:rsidRPr="00DB7956" w:rsidRDefault="00233D14" w:rsidP="00DB7956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Return </w:t>
            </w:r>
            <w:proofErr w:type="gramStart"/>
            <w:r>
              <w:rPr>
                <w:rFonts w:ascii="Georgia" w:hAnsi="Georgia"/>
              </w:rPr>
              <w:t xml:space="preserve">to </w:t>
            </w:r>
            <w:r w:rsidR="00DB7956" w:rsidRPr="00DB7956">
              <w:rPr>
                <w:rFonts w:ascii="Georgia" w:hAnsi="Georgia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"http://choltmasters.weebly.com/key-words-power-point.html" </w:instrText>
            </w:r>
            <w:r>
              <w:fldChar w:fldCharType="separate"/>
            </w:r>
            <w:r w:rsidR="00DB7956" w:rsidRPr="00DB7956">
              <w:rPr>
                <w:rStyle w:val="Hyperlink"/>
                <w:rFonts w:ascii="Georgia" w:hAnsi="Georgia"/>
              </w:rPr>
              <w:t>“Key Words” PowerPoint</w:t>
            </w:r>
            <w:r>
              <w:rPr>
                <w:rStyle w:val="Hyperlink"/>
                <w:rFonts w:ascii="Georgia" w:hAnsi="Georgia"/>
              </w:rPr>
              <w:fldChar w:fldCharType="end"/>
            </w:r>
          </w:p>
          <w:p w14:paraId="1071F2BF" w14:textId="77777777" w:rsidR="00DB7956" w:rsidRPr="00DB7956" w:rsidRDefault="00DB7956" w:rsidP="00DB7956">
            <w:pPr>
              <w:rPr>
                <w:rFonts w:ascii="Georgia" w:hAnsi="Georgia"/>
              </w:rPr>
            </w:pPr>
          </w:p>
          <w:p w14:paraId="6AE6ED84" w14:textId="2205457D" w:rsidR="00DB7956" w:rsidRPr="00233D14" w:rsidRDefault="00DB7956" w:rsidP="00945879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Finish </w:t>
            </w:r>
            <w:r w:rsidRPr="00FD4960">
              <w:rPr>
                <w:rFonts w:ascii="Georgia" w:hAnsi="Georgia"/>
                <w:b/>
              </w:rPr>
              <w:t>Power Point</w:t>
            </w:r>
            <w:r w:rsidR="00FD4960">
              <w:rPr>
                <w:rFonts w:ascii="Georgia" w:hAnsi="Georgia"/>
              </w:rPr>
              <w:t xml:space="preserve"> with class – students will use their </w:t>
            </w:r>
            <w:proofErr w:type="spellStart"/>
            <w:r w:rsidR="00FD4960">
              <w:rPr>
                <w:rFonts w:ascii="Georgia" w:hAnsi="Georgia"/>
              </w:rPr>
              <w:t>iPads</w:t>
            </w:r>
            <w:proofErr w:type="spellEnd"/>
            <w:r w:rsidR="00FD4960">
              <w:rPr>
                <w:rFonts w:ascii="Georgia" w:hAnsi="Georgia"/>
              </w:rPr>
              <w:t xml:space="preserve"> as the class works through the Tyson and succeeding searches presented on the slide show.</w:t>
            </w:r>
          </w:p>
          <w:p w14:paraId="678C85D3" w14:textId="77777777" w:rsidR="00FD4960" w:rsidRPr="00131D79" w:rsidRDefault="00FD4960" w:rsidP="0094587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6A6773" w:rsidRPr="00F669BD" w14:paraId="1E170AE8" w14:textId="77777777" w:rsidTr="00425F1D">
        <w:trPr>
          <w:trHeight w:val="1125"/>
        </w:trPr>
        <w:tc>
          <w:tcPr>
            <w:tcW w:w="8517" w:type="dxa"/>
          </w:tcPr>
          <w:p w14:paraId="42035854" w14:textId="77777777" w:rsidR="00473871" w:rsidRDefault="00473871" w:rsidP="00DB7956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  <w:p w14:paraId="28EB2188" w14:textId="77777777" w:rsidR="00FD4960" w:rsidRPr="00473871" w:rsidRDefault="00473871" w:rsidP="00DB7956">
            <w:pPr>
              <w:rPr>
                <w:rFonts w:ascii="Georgia" w:hAnsi="Georgia"/>
                <w:b/>
                <w:i/>
                <w:sz w:val="36"/>
                <w:szCs w:val="36"/>
              </w:rPr>
            </w:pPr>
            <w:bookmarkStart w:id="0" w:name="_GoBack"/>
            <w:r w:rsidRPr="00473871">
              <w:rPr>
                <w:rFonts w:ascii="Georgia" w:hAnsi="Georgia"/>
                <w:b/>
                <w:i/>
                <w:sz w:val="36"/>
                <w:szCs w:val="36"/>
              </w:rPr>
              <w:t xml:space="preserve">Day 2 </w:t>
            </w:r>
          </w:p>
          <w:bookmarkEnd w:id="0"/>
          <w:p w14:paraId="30497B16" w14:textId="0E03C759" w:rsidR="00473871" w:rsidRDefault="00473871" w:rsidP="00DB7956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7AAAEC06" w14:textId="28939231" w:rsidR="00DB7956" w:rsidRPr="00F669BD" w:rsidRDefault="00DB7956" w:rsidP="00DB7956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 do (10 – 15mins.)</w:t>
            </w:r>
          </w:p>
          <w:p w14:paraId="112BF8D6" w14:textId="77777777" w:rsidR="00DB7956" w:rsidRDefault="00DB7956" w:rsidP="00DB79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14:paraId="1D02F32D" w14:textId="2AAE4F67" w:rsidR="006A6773" w:rsidRPr="00DB7956" w:rsidRDefault="00DB7956" w:rsidP="00DB7956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DB7956">
              <w:rPr>
                <w:rFonts w:ascii="Georgia" w:hAnsi="Georgia"/>
              </w:rPr>
              <w:t xml:space="preserve">Explain to students that they are going to work in pairs (or small groups) to complete a </w:t>
            </w:r>
            <w:hyperlink r:id="rId25" w:history="1">
              <w:r w:rsidR="004D4BDA" w:rsidRPr="00FE4640">
                <w:rPr>
                  <w:rStyle w:val="Hyperlink"/>
                  <w:rFonts w:ascii="Georgia" w:hAnsi="Georgia"/>
                </w:rPr>
                <w:t>Doggy Data sheet</w:t>
              </w:r>
            </w:hyperlink>
            <w:r w:rsidR="004D4BDA">
              <w:rPr>
                <w:rStyle w:val="Hyperlink"/>
                <w:rFonts w:ascii="Georgia" w:hAnsi="Georgia"/>
              </w:rPr>
              <w:t xml:space="preserve"> </w:t>
            </w:r>
            <w:r w:rsidRPr="00DB7956">
              <w:rPr>
                <w:rFonts w:ascii="Georgia" w:hAnsi="Georgia"/>
              </w:rPr>
              <w:t xml:space="preserve">that is on </w:t>
            </w:r>
            <w:hyperlink r:id="rId26" w:history="1">
              <w:proofErr w:type="spellStart"/>
              <w:r w:rsidR="004D4BDA"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DB7956">
              <w:rPr>
                <w:rFonts w:ascii="Georgia" w:hAnsi="Georgia"/>
              </w:rPr>
              <w:t xml:space="preserve"> in their Reading class.</w:t>
            </w:r>
          </w:p>
          <w:p w14:paraId="543CCDBE" w14:textId="77777777" w:rsidR="00DB7956" w:rsidRDefault="004D4BDA" w:rsidP="00DB7956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Before starting establish some basic Learning Targets. “What do you think I want to see in this lesson?”</w:t>
            </w:r>
          </w:p>
          <w:p w14:paraId="4267D0E0" w14:textId="23C5069B" w:rsidR="004D4BDA" w:rsidRDefault="004D4BDA" w:rsidP="004D4BDA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best</w:t>
            </w:r>
            <w:proofErr w:type="gramEnd"/>
            <w:r>
              <w:rPr>
                <w:rFonts w:ascii="Georgia" w:hAnsi="Georgia"/>
              </w:rPr>
              <w:t xml:space="preserve"> collaboration skills</w:t>
            </w:r>
          </w:p>
          <w:p w14:paraId="2AAD6DCF" w14:textId="77777777" w:rsidR="004D4BDA" w:rsidRDefault="004D4BDA" w:rsidP="004D4BDA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reading</w:t>
            </w:r>
            <w:proofErr w:type="gramEnd"/>
            <w:r>
              <w:rPr>
                <w:rFonts w:ascii="Georgia" w:hAnsi="Georgia"/>
              </w:rPr>
              <w:t xml:space="preserve"> and interpreting the questions</w:t>
            </w:r>
          </w:p>
          <w:p w14:paraId="2265C5CB" w14:textId="77777777" w:rsidR="004D4BDA" w:rsidRDefault="004D4BDA" w:rsidP="004D4BDA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finding</w:t>
            </w:r>
            <w:proofErr w:type="gramEnd"/>
            <w:r>
              <w:rPr>
                <w:rFonts w:ascii="Georgia" w:hAnsi="Georgia"/>
              </w:rPr>
              <w:t xml:space="preserve"> the information and recording the answers</w:t>
            </w:r>
          </w:p>
          <w:p w14:paraId="082E99E6" w14:textId="77777777" w:rsidR="004D4BDA" w:rsidRPr="004D4BDA" w:rsidRDefault="004D4BDA" w:rsidP="004D4BDA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="Georgia" w:hAnsi="Georgia"/>
                <w:color w:val="auto"/>
                <w:u w:val="none"/>
              </w:rPr>
            </w:pPr>
            <w:proofErr w:type="gramStart"/>
            <w:r>
              <w:rPr>
                <w:rFonts w:ascii="Georgia" w:hAnsi="Georgia"/>
              </w:rPr>
              <w:t>turn</w:t>
            </w:r>
            <w:proofErr w:type="gramEnd"/>
            <w:r>
              <w:rPr>
                <w:rFonts w:ascii="Georgia" w:hAnsi="Georgia"/>
              </w:rPr>
              <w:t xml:space="preserve"> in on </w:t>
            </w:r>
            <w:hyperlink r:id="rId27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</w:p>
          <w:p w14:paraId="7ED2CECA" w14:textId="77777777" w:rsidR="004D4BDA" w:rsidRDefault="004D4BDA" w:rsidP="004D4BDA">
            <w:pPr>
              <w:pStyle w:val="ListParagraph"/>
              <w:ind w:left="1080"/>
              <w:rPr>
                <w:rStyle w:val="Hyperlink"/>
                <w:b/>
              </w:rPr>
            </w:pPr>
          </w:p>
          <w:p w14:paraId="2F7B4F07" w14:textId="405C22B0" w:rsidR="004D4BDA" w:rsidRPr="004D4BDA" w:rsidRDefault="004D4BDA" w:rsidP="004D4BDA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 w:rsidRPr="004D4BDA">
              <w:rPr>
                <w:rFonts w:ascii="Georgia" w:hAnsi="Georgia"/>
              </w:rPr>
              <w:t>Although working in pairs it is best to have the students have their own devices. They will do more sharing and comparing of results that way.</w:t>
            </w:r>
          </w:p>
          <w:p w14:paraId="30BB5776" w14:textId="60F3E896" w:rsidR="004D4BDA" w:rsidRPr="004D4BDA" w:rsidRDefault="004D4BDA" w:rsidP="004D4BDA">
            <w:pPr>
              <w:pStyle w:val="ListParagraph"/>
              <w:rPr>
                <w:rFonts w:ascii="Georgia" w:hAnsi="Georgia"/>
              </w:rPr>
            </w:pPr>
          </w:p>
        </w:tc>
      </w:tr>
      <w:tr w:rsidR="00183461" w:rsidRPr="00F669BD" w14:paraId="0D5D359B" w14:textId="77777777" w:rsidTr="0049352D">
        <w:trPr>
          <w:trHeight w:val="1615"/>
        </w:trPr>
        <w:tc>
          <w:tcPr>
            <w:tcW w:w="8517" w:type="dxa"/>
          </w:tcPr>
          <w:p w14:paraId="246555D3" w14:textId="4B678842" w:rsidR="00183461" w:rsidRPr="00F669BD" w:rsidRDefault="00183461" w:rsidP="0018346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2887EC1D" w14:textId="151B1F82" w:rsidR="00FC2455" w:rsidRDefault="00FC2455" w:rsidP="00FC2455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We </w:t>
            </w:r>
            <w:r w:rsidR="004D4BDA">
              <w:rPr>
                <w:rFonts w:ascii="Georgia" w:hAnsi="Georgia"/>
                <w:b/>
                <w:sz w:val="32"/>
                <w:szCs w:val="32"/>
              </w:rPr>
              <w:t>Do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(20 – 25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)</w:t>
            </w:r>
          </w:p>
          <w:p w14:paraId="3A1FF410" w14:textId="77777777" w:rsidR="00FC2455" w:rsidRDefault="00FC2455" w:rsidP="00FC2455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03B48A9D" w14:textId="77777777" w:rsidR="004D4BDA" w:rsidRPr="004D4BDA" w:rsidRDefault="004D4BDA" w:rsidP="00FC2455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ascii="Georgia" w:hAnsi="Georgia"/>
                <w:color w:val="auto"/>
                <w:u w:val="none"/>
              </w:rPr>
            </w:pPr>
            <w:r>
              <w:rPr>
                <w:rFonts w:ascii="Georgia" w:hAnsi="Georgia"/>
              </w:rPr>
              <w:t xml:space="preserve">Students work through the </w:t>
            </w:r>
            <w:hyperlink r:id="rId28" w:history="1">
              <w:r w:rsidRPr="00FE4640">
                <w:rPr>
                  <w:rStyle w:val="Hyperlink"/>
                  <w:rFonts w:ascii="Georgia" w:hAnsi="Georgia"/>
                </w:rPr>
                <w:t>Doggy Data sheet</w:t>
              </w:r>
            </w:hyperlink>
            <w:r>
              <w:rPr>
                <w:rStyle w:val="Hyperlink"/>
                <w:rFonts w:ascii="Georgia" w:hAnsi="Georgia"/>
              </w:rPr>
              <w:t xml:space="preserve"> </w:t>
            </w:r>
          </w:p>
          <w:p w14:paraId="7EBBF3F3" w14:textId="77777777" w:rsidR="004D4BDA" w:rsidRPr="004D4BDA" w:rsidRDefault="004D4BDA" w:rsidP="004D4BDA">
            <w:pPr>
              <w:pStyle w:val="ListParagraph"/>
              <w:rPr>
                <w:rStyle w:val="Hyperlink"/>
                <w:rFonts w:ascii="Georgia" w:hAnsi="Georgia"/>
                <w:color w:val="auto"/>
                <w:u w:val="none"/>
              </w:rPr>
            </w:pPr>
          </w:p>
          <w:p w14:paraId="158B06A1" w14:textId="77777777" w:rsidR="004D4BDA" w:rsidRDefault="004D4BDA" w:rsidP="00FC2455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C2455">
              <w:rPr>
                <w:rFonts w:ascii="Georgia" w:hAnsi="Georgia"/>
              </w:rPr>
              <w:t>Teacher circulates to check on progress and assess collaborative work skills (</w:t>
            </w:r>
            <w:hyperlink r:id="rId29" w:history="1">
              <w:r w:rsidRPr="00FC2455">
                <w:rPr>
                  <w:rStyle w:val="Hyperlink"/>
                  <w:rFonts w:ascii="Georgia" w:hAnsi="Georgia"/>
                </w:rPr>
                <w:t>checklist</w:t>
              </w:r>
            </w:hyperlink>
            <w:r w:rsidRPr="00FC2455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. </w:t>
            </w:r>
          </w:p>
          <w:p w14:paraId="7806E08D" w14:textId="77777777" w:rsidR="004D4BDA" w:rsidRPr="004D4BDA" w:rsidRDefault="004D4BDA" w:rsidP="004D4BDA">
            <w:pPr>
              <w:rPr>
                <w:rFonts w:ascii="Georgia" w:hAnsi="Georgia"/>
              </w:rPr>
            </w:pPr>
          </w:p>
          <w:p w14:paraId="3560D385" w14:textId="5EB975F0" w:rsidR="004D4BDA" w:rsidRPr="004D4BDA" w:rsidRDefault="004D4BDA" w:rsidP="004D4BDA">
            <w:pPr>
              <w:pStyle w:val="ListParagraph"/>
              <w:rPr>
                <w:rFonts w:ascii="Georgia" w:hAnsi="Georgia"/>
                <w:b/>
                <w:i/>
              </w:rPr>
            </w:pPr>
            <w:r w:rsidRPr="004D4BDA">
              <w:rPr>
                <w:rFonts w:ascii="Georgia" w:hAnsi="Georgia"/>
                <w:b/>
                <w:i/>
              </w:rPr>
              <w:t xml:space="preserve">* Remind students that we will have to carry our work over to the next class so they need to save their work and exit out of their </w:t>
            </w:r>
            <w:proofErr w:type="spellStart"/>
            <w:r w:rsidRPr="004D4BDA">
              <w:rPr>
                <w:rFonts w:ascii="Georgia" w:hAnsi="Georgia"/>
                <w:b/>
                <w:i/>
              </w:rPr>
              <w:t>Showbie</w:t>
            </w:r>
            <w:proofErr w:type="spellEnd"/>
            <w:r w:rsidRPr="004D4BDA">
              <w:rPr>
                <w:rFonts w:ascii="Georgia" w:hAnsi="Georgia"/>
                <w:b/>
                <w:i/>
              </w:rPr>
              <w:t xml:space="preserve"> profile.</w:t>
            </w:r>
          </w:p>
          <w:p w14:paraId="222837BE" w14:textId="77777777" w:rsidR="004D4BDA" w:rsidRDefault="004D4BDA" w:rsidP="004D4BDA">
            <w:pPr>
              <w:pStyle w:val="ListParagraph"/>
              <w:rPr>
                <w:rFonts w:ascii="Georgia" w:hAnsi="Georgia"/>
              </w:rPr>
            </w:pPr>
          </w:p>
          <w:p w14:paraId="0C32A128" w14:textId="4C948A5A" w:rsidR="00425F1D" w:rsidRPr="00425F1D" w:rsidRDefault="00425F1D" w:rsidP="00425F1D">
            <w:pPr>
              <w:rPr>
                <w:rFonts w:ascii="Georgia" w:hAnsi="Georgia"/>
                <w:b/>
                <w:i/>
              </w:rPr>
            </w:pPr>
          </w:p>
        </w:tc>
      </w:tr>
      <w:tr w:rsidR="004D4BDA" w:rsidRPr="00F669BD" w14:paraId="325726FA" w14:textId="77777777" w:rsidTr="0049352D">
        <w:trPr>
          <w:trHeight w:val="1615"/>
        </w:trPr>
        <w:tc>
          <w:tcPr>
            <w:tcW w:w="8517" w:type="dxa"/>
          </w:tcPr>
          <w:p w14:paraId="0BEE54E1" w14:textId="77777777" w:rsidR="004D4BDA" w:rsidRDefault="004D4BDA" w:rsidP="004D4BDA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797BF60B" w14:textId="7F7EE227" w:rsidR="004D4BDA" w:rsidRDefault="004D4BDA" w:rsidP="004D4BDA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We Share (20 – 25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)</w:t>
            </w:r>
          </w:p>
          <w:p w14:paraId="513AE34D" w14:textId="77777777" w:rsidR="004D4BDA" w:rsidRDefault="004D4BDA" w:rsidP="004D4BDA">
            <w:pPr>
              <w:rPr>
                <w:rFonts w:ascii="Georgia" w:hAnsi="Georgia"/>
                <w:b/>
              </w:rPr>
            </w:pPr>
          </w:p>
          <w:p w14:paraId="5B2ED737" w14:textId="1B98CEA3" w:rsidR="004D4BDA" w:rsidRDefault="00022925" w:rsidP="0002292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FD4960">
              <w:rPr>
                <w:rFonts w:ascii="Georgia" w:hAnsi="Georgia"/>
              </w:rPr>
              <w:t xml:space="preserve">After finishing their worksheets, students share answers. </w:t>
            </w:r>
          </w:p>
          <w:p w14:paraId="0D38BC58" w14:textId="77777777" w:rsidR="00FD4960" w:rsidRPr="00FD4960" w:rsidRDefault="00FD4960" w:rsidP="00FD4960">
            <w:pPr>
              <w:pStyle w:val="ListParagraph"/>
              <w:rPr>
                <w:rFonts w:ascii="Georgia" w:hAnsi="Georgia"/>
              </w:rPr>
            </w:pPr>
          </w:p>
          <w:p w14:paraId="73EE64AA" w14:textId="67C7671C" w:rsidR="00022925" w:rsidRDefault="00022925" w:rsidP="0002292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FD4960">
              <w:rPr>
                <w:rFonts w:ascii="Georgia" w:hAnsi="Georgia"/>
                <w:b/>
              </w:rPr>
              <w:t>Teacher generates a class discussion</w:t>
            </w:r>
            <w:r w:rsidRPr="00FD4960">
              <w:rPr>
                <w:rFonts w:ascii="Georgia" w:hAnsi="Georgia"/>
              </w:rPr>
              <w:t xml:space="preserve">. </w:t>
            </w:r>
            <w:r w:rsidR="00FD4960">
              <w:rPr>
                <w:rFonts w:ascii="Georgia" w:hAnsi="Georgia"/>
              </w:rPr>
              <w:t>Is everything on the Web true? Have you ever come across false information? Did you know that people post incorrect or inaccurate information?</w:t>
            </w:r>
          </w:p>
          <w:p w14:paraId="51BD5AAC" w14:textId="77777777" w:rsidR="00FD4960" w:rsidRPr="00FD4960" w:rsidRDefault="00FD4960" w:rsidP="00FD4960">
            <w:pPr>
              <w:rPr>
                <w:rFonts w:ascii="Georgia" w:hAnsi="Georgia"/>
              </w:rPr>
            </w:pPr>
          </w:p>
          <w:p w14:paraId="3A545E95" w14:textId="67560ABD" w:rsidR="00FD4960" w:rsidRPr="00FD4960" w:rsidRDefault="00FD4960" w:rsidP="0002292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FD4960">
              <w:rPr>
                <w:rFonts w:ascii="Georgia" w:hAnsi="Georgia"/>
              </w:rPr>
              <w:t>Now that we know better how to create Key Words, our next lesson will focus on validating the websites we want to use</w:t>
            </w:r>
            <w:r>
              <w:rPr>
                <w:rFonts w:ascii="Georgia" w:hAnsi="Georgia"/>
              </w:rPr>
              <w:t>.</w:t>
            </w:r>
          </w:p>
          <w:p w14:paraId="201DCD3B" w14:textId="77777777" w:rsidR="004D4BDA" w:rsidRPr="00F669BD" w:rsidRDefault="004D4BDA" w:rsidP="0018346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045696" w:rsidRPr="00F669BD" w14:paraId="716241D9" w14:textId="77777777" w:rsidTr="005347FF">
        <w:trPr>
          <w:trHeight w:val="1615"/>
        </w:trPr>
        <w:tc>
          <w:tcPr>
            <w:tcW w:w="8517" w:type="dxa"/>
          </w:tcPr>
          <w:p w14:paraId="234ADBB4" w14:textId="77777777" w:rsidR="00045696" w:rsidRDefault="00045696" w:rsidP="00045696">
            <w:pPr>
              <w:rPr>
                <w:rFonts w:ascii="Georgia" w:hAnsi="Georgia"/>
                <w:b/>
              </w:rPr>
            </w:pPr>
          </w:p>
          <w:p w14:paraId="08B13965" w14:textId="77777777" w:rsidR="00045696" w:rsidRPr="00A8235F" w:rsidRDefault="00045696" w:rsidP="00045696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Adaptations: </w:t>
            </w:r>
          </w:p>
          <w:p w14:paraId="4A1D008A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55AA8619" w14:textId="77777777" w:rsidR="00045696" w:rsidRPr="00A8235F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Hearing Impairment</w:t>
            </w:r>
            <w:r w:rsidRPr="00A8235F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A8235F">
              <w:rPr>
                <w:rFonts w:ascii="Georgia" w:hAnsi="Georgia"/>
              </w:rPr>
              <w:t>mics</w:t>
            </w:r>
            <w:proofErr w:type="spellEnd"/>
            <w:r w:rsidRPr="00A8235F">
              <w:rPr>
                <w:rFonts w:ascii="Georgia" w:hAnsi="Georgia"/>
              </w:rPr>
              <w:t xml:space="preserve"> in and you are wearing the transmitter.</w:t>
            </w:r>
          </w:p>
          <w:p w14:paraId="09E7505E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0A02CD1D" w14:textId="77777777" w:rsidR="00045696" w:rsidRPr="00A8235F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 xml:space="preserve">ASD </w:t>
            </w:r>
            <w:r w:rsidRPr="00A8235F">
              <w:rPr>
                <w:rFonts w:ascii="Georgia" w:hAnsi="Georgia"/>
              </w:rPr>
              <w:t>students</w:t>
            </w:r>
            <w:r w:rsidRPr="00A8235F">
              <w:rPr>
                <w:rFonts w:ascii="Georgia" w:hAnsi="Georgia"/>
                <w:b/>
              </w:rPr>
              <w:t xml:space="preserve"> </w:t>
            </w:r>
            <w:r w:rsidRPr="00A8235F">
              <w:rPr>
                <w:rFonts w:ascii="Georgia" w:hAnsi="Georgia"/>
              </w:rPr>
              <w:t xml:space="preserve">can access assignment from </w:t>
            </w:r>
            <w:hyperlink r:id="rId30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A8235F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31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A8235F">
              <w:rPr>
                <w:rFonts w:ascii="Georgia" w:hAnsi="Georgia"/>
              </w:rPr>
              <w:t xml:space="preserve"> to use </w:t>
            </w:r>
            <w:r w:rsidRPr="00A8235F">
              <w:rPr>
                <w:rFonts w:ascii="Georgia" w:hAnsi="Georgia"/>
                <w:u w:val="single"/>
              </w:rPr>
              <w:t>Text to Speech</w:t>
            </w:r>
            <w:r w:rsidRPr="00A8235F">
              <w:rPr>
                <w:rFonts w:ascii="Georgia" w:hAnsi="Georgia"/>
              </w:rPr>
              <w:t xml:space="preserve">. </w:t>
            </w:r>
            <w:r w:rsidRPr="00A8235F">
              <w:rPr>
                <w:rFonts w:ascii="Georgia" w:hAnsi="Georgia"/>
                <w:u w:val="single"/>
              </w:rPr>
              <w:t>Speak Selec</w:t>
            </w:r>
            <w:r w:rsidRPr="00A8235F">
              <w:rPr>
                <w:rFonts w:ascii="Georgia" w:hAnsi="Georgia"/>
              </w:rPr>
              <w:t xml:space="preserve">t in </w:t>
            </w:r>
            <w:hyperlink r:id="rId32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A8235F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28839665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5B2D77C2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7A5829DC" w14:textId="77777777" w:rsidR="00045696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LD</w:t>
            </w:r>
            <w:r w:rsidRPr="00A8235F">
              <w:rPr>
                <w:rFonts w:ascii="Georgia" w:hAnsi="Georgia"/>
                <w:b/>
              </w:rPr>
              <w:t xml:space="preserve"> – </w:t>
            </w:r>
            <w:r w:rsidRPr="00A8235F">
              <w:rPr>
                <w:rFonts w:ascii="Georgia" w:hAnsi="Georgia"/>
              </w:rPr>
              <w:t xml:space="preserve">any LD students will be able to access their work in </w:t>
            </w:r>
            <w:hyperlink r:id="rId33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Pr="00A8235F">
              <w:rPr>
                <w:rFonts w:ascii="Georgia" w:hAnsi="Georgia"/>
                <w:b/>
              </w:rPr>
              <w:t xml:space="preserve"> ,</w:t>
            </w:r>
            <w:proofErr w:type="gramEnd"/>
            <w:r w:rsidRPr="00A8235F">
              <w:rPr>
                <w:rFonts w:ascii="Georgia" w:hAnsi="Georgia"/>
                <w:b/>
              </w:rPr>
              <w:t xml:space="preserve"> </w:t>
            </w:r>
            <w:r w:rsidRPr="00A8235F">
              <w:rPr>
                <w:rFonts w:ascii="Georgia" w:hAnsi="Georgia"/>
              </w:rPr>
              <w:t>then</w:t>
            </w:r>
            <w:r w:rsidRPr="00A8235F">
              <w:rPr>
                <w:rFonts w:ascii="Georgia" w:hAnsi="Georgia"/>
                <w:b/>
              </w:rPr>
              <w:t xml:space="preserve"> </w:t>
            </w:r>
            <w:hyperlink r:id="rId34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A8235F">
              <w:rPr>
                <w:rFonts w:ascii="Georgia" w:hAnsi="Georgia"/>
              </w:rPr>
              <w:t xml:space="preserve"> to access the </w:t>
            </w:r>
            <w:r w:rsidRPr="00A8235F">
              <w:rPr>
                <w:rFonts w:ascii="Georgia" w:hAnsi="Georgia"/>
                <w:u w:val="single"/>
              </w:rPr>
              <w:t>Text to Speech</w:t>
            </w:r>
            <w:r w:rsidRPr="00A8235F">
              <w:rPr>
                <w:rFonts w:ascii="Georgia" w:hAnsi="Georgia"/>
              </w:rPr>
              <w:t xml:space="preserve">. They can use the </w:t>
            </w:r>
            <w:r w:rsidRPr="00A8235F">
              <w:rPr>
                <w:rFonts w:ascii="Georgia" w:hAnsi="Georgia"/>
                <w:u w:val="single"/>
              </w:rPr>
              <w:t>Speech Select</w:t>
            </w:r>
            <w:r w:rsidRPr="00A8235F">
              <w:rPr>
                <w:rFonts w:ascii="Georgia" w:hAnsi="Georgia"/>
              </w:rPr>
              <w:t xml:space="preserve"> from </w:t>
            </w:r>
            <w:hyperlink r:id="rId35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A8235F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and paste text in their document or poster.</w:t>
            </w:r>
          </w:p>
          <w:p w14:paraId="08EC6EC5" w14:textId="77777777" w:rsidR="00045696" w:rsidRPr="00F669BD" w:rsidRDefault="00045696" w:rsidP="00767CCB">
            <w:pPr>
              <w:rPr>
                <w:rFonts w:ascii="Georgia" w:hAnsi="Georgia"/>
                <w:b/>
              </w:rPr>
            </w:pPr>
          </w:p>
        </w:tc>
      </w:tr>
    </w:tbl>
    <w:p w14:paraId="067638BF" w14:textId="77777777" w:rsidR="00301903" w:rsidRPr="00F669BD" w:rsidRDefault="00301903">
      <w:pPr>
        <w:rPr>
          <w:rFonts w:ascii="Georgia" w:hAnsi="Georgia"/>
        </w:rPr>
      </w:pPr>
    </w:p>
    <w:p w14:paraId="552B1D56" w14:textId="7C9DE5C9" w:rsidR="004F56D2" w:rsidRPr="00F669BD" w:rsidRDefault="004F56D2">
      <w:pPr>
        <w:rPr>
          <w:rFonts w:ascii="Georgia" w:hAnsi="Georgia"/>
        </w:rPr>
      </w:pPr>
    </w:p>
    <w:sectPr w:rsidR="004F56D2" w:rsidRPr="00F669BD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D2"/>
    <w:multiLevelType w:val="hybridMultilevel"/>
    <w:tmpl w:val="AA5C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37F"/>
    <w:multiLevelType w:val="hybridMultilevel"/>
    <w:tmpl w:val="23E2D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D0B"/>
    <w:multiLevelType w:val="hybridMultilevel"/>
    <w:tmpl w:val="FA40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AE4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D0B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504F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6A0F"/>
    <w:multiLevelType w:val="hybridMultilevel"/>
    <w:tmpl w:val="321E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412"/>
    <w:multiLevelType w:val="hybridMultilevel"/>
    <w:tmpl w:val="E62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2E4"/>
    <w:multiLevelType w:val="hybridMultilevel"/>
    <w:tmpl w:val="ABCEA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A7F"/>
    <w:multiLevelType w:val="hybridMultilevel"/>
    <w:tmpl w:val="AB9E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62966"/>
    <w:multiLevelType w:val="hybridMultilevel"/>
    <w:tmpl w:val="6CCC360C"/>
    <w:lvl w:ilvl="0" w:tplc="7BD2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07A1F"/>
    <w:multiLevelType w:val="hybridMultilevel"/>
    <w:tmpl w:val="3DB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3456C"/>
    <w:multiLevelType w:val="hybridMultilevel"/>
    <w:tmpl w:val="8C6C9CEE"/>
    <w:lvl w:ilvl="0" w:tplc="CCF6A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B29E0"/>
    <w:multiLevelType w:val="hybridMultilevel"/>
    <w:tmpl w:val="3FBE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A7018"/>
    <w:multiLevelType w:val="hybridMultilevel"/>
    <w:tmpl w:val="AD2E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53CC"/>
    <w:multiLevelType w:val="hybridMultilevel"/>
    <w:tmpl w:val="1CDA2E54"/>
    <w:lvl w:ilvl="0" w:tplc="AC9A4422">
      <w:start w:val="1"/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F14757"/>
    <w:multiLevelType w:val="hybridMultilevel"/>
    <w:tmpl w:val="293C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1167E"/>
    <w:multiLevelType w:val="hybridMultilevel"/>
    <w:tmpl w:val="0A76B24A"/>
    <w:lvl w:ilvl="0" w:tplc="5EAE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2714B"/>
    <w:multiLevelType w:val="hybridMultilevel"/>
    <w:tmpl w:val="2E82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7827"/>
    <w:multiLevelType w:val="hybridMultilevel"/>
    <w:tmpl w:val="76DC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5792"/>
    <w:multiLevelType w:val="hybridMultilevel"/>
    <w:tmpl w:val="B828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653B"/>
    <w:multiLevelType w:val="hybridMultilevel"/>
    <w:tmpl w:val="CF6E6570"/>
    <w:lvl w:ilvl="0" w:tplc="27DE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53FE1"/>
    <w:multiLevelType w:val="hybridMultilevel"/>
    <w:tmpl w:val="101C7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E6E61"/>
    <w:multiLevelType w:val="hybridMultilevel"/>
    <w:tmpl w:val="2934FF2A"/>
    <w:lvl w:ilvl="0" w:tplc="E42AAABA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C6814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7"/>
  </w:num>
  <w:num w:numId="9">
    <w:abstractNumId w:val="22"/>
  </w:num>
  <w:num w:numId="10">
    <w:abstractNumId w:val="5"/>
  </w:num>
  <w:num w:numId="11">
    <w:abstractNumId w:val="8"/>
  </w:num>
  <w:num w:numId="12">
    <w:abstractNumId w:val="24"/>
  </w:num>
  <w:num w:numId="13">
    <w:abstractNumId w:val="14"/>
  </w:num>
  <w:num w:numId="14">
    <w:abstractNumId w:val="23"/>
  </w:num>
  <w:num w:numId="15">
    <w:abstractNumId w:val="20"/>
  </w:num>
  <w:num w:numId="16">
    <w:abstractNumId w:val="0"/>
  </w:num>
  <w:num w:numId="17">
    <w:abstractNumId w:val="6"/>
  </w:num>
  <w:num w:numId="18">
    <w:abstractNumId w:val="19"/>
  </w:num>
  <w:num w:numId="19">
    <w:abstractNumId w:val="1"/>
  </w:num>
  <w:num w:numId="20">
    <w:abstractNumId w:val="9"/>
  </w:num>
  <w:num w:numId="21">
    <w:abstractNumId w:val="21"/>
  </w:num>
  <w:num w:numId="22">
    <w:abstractNumId w:val="2"/>
  </w:num>
  <w:num w:numId="23">
    <w:abstractNumId w:val="15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A"/>
    <w:rsid w:val="00015C21"/>
    <w:rsid w:val="0001751D"/>
    <w:rsid w:val="00022925"/>
    <w:rsid w:val="00024F6B"/>
    <w:rsid w:val="00045696"/>
    <w:rsid w:val="00052054"/>
    <w:rsid w:val="00056E0A"/>
    <w:rsid w:val="00082EF5"/>
    <w:rsid w:val="000A5B98"/>
    <w:rsid w:val="000C7C60"/>
    <w:rsid w:val="00131D79"/>
    <w:rsid w:val="00183461"/>
    <w:rsid w:val="00187C18"/>
    <w:rsid w:val="00193ECD"/>
    <w:rsid w:val="001D4060"/>
    <w:rsid w:val="002147C4"/>
    <w:rsid w:val="00233D14"/>
    <w:rsid w:val="002C5203"/>
    <w:rsid w:val="00301903"/>
    <w:rsid w:val="003311F3"/>
    <w:rsid w:val="00353485"/>
    <w:rsid w:val="00364AC8"/>
    <w:rsid w:val="00391C5A"/>
    <w:rsid w:val="003A3AC2"/>
    <w:rsid w:val="003A6F65"/>
    <w:rsid w:val="0041435F"/>
    <w:rsid w:val="00425F1D"/>
    <w:rsid w:val="00473871"/>
    <w:rsid w:val="00484C58"/>
    <w:rsid w:val="0049352D"/>
    <w:rsid w:val="004D4BDA"/>
    <w:rsid w:val="004F56D2"/>
    <w:rsid w:val="00523E24"/>
    <w:rsid w:val="005347FF"/>
    <w:rsid w:val="0054485C"/>
    <w:rsid w:val="00553216"/>
    <w:rsid w:val="005634DC"/>
    <w:rsid w:val="00583CF2"/>
    <w:rsid w:val="005B04B6"/>
    <w:rsid w:val="005B2D0C"/>
    <w:rsid w:val="005D3FB7"/>
    <w:rsid w:val="005E7465"/>
    <w:rsid w:val="005F3923"/>
    <w:rsid w:val="005F4565"/>
    <w:rsid w:val="00616FD2"/>
    <w:rsid w:val="006324E3"/>
    <w:rsid w:val="00644A36"/>
    <w:rsid w:val="0064787A"/>
    <w:rsid w:val="00653869"/>
    <w:rsid w:val="0067217B"/>
    <w:rsid w:val="006910EA"/>
    <w:rsid w:val="00694962"/>
    <w:rsid w:val="006A6773"/>
    <w:rsid w:val="006B1F75"/>
    <w:rsid w:val="006D203D"/>
    <w:rsid w:val="00712565"/>
    <w:rsid w:val="00744079"/>
    <w:rsid w:val="007449E4"/>
    <w:rsid w:val="00744FEB"/>
    <w:rsid w:val="00746F9F"/>
    <w:rsid w:val="007612F9"/>
    <w:rsid w:val="00767CCB"/>
    <w:rsid w:val="00772520"/>
    <w:rsid w:val="00780ED2"/>
    <w:rsid w:val="007A2E61"/>
    <w:rsid w:val="007C2410"/>
    <w:rsid w:val="007D7814"/>
    <w:rsid w:val="007E074D"/>
    <w:rsid w:val="007F3D8B"/>
    <w:rsid w:val="00815379"/>
    <w:rsid w:val="00841102"/>
    <w:rsid w:val="008578E3"/>
    <w:rsid w:val="00862B19"/>
    <w:rsid w:val="008918D2"/>
    <w:rsid w:val="008A7BC0"/>
    <w:rsid w:val="008B72CB"/>
    <w:rsid w:val="008D2640"/>
    <w:rsid w:val="00945879"/>
    <w:rsid w:val="00961F08"/>
    <w:rsid w:val="009628F8"/>
    <w:rsid w:val="009B5DFA"/>
    <w:rsid w:val="00A201A8"/>
    <w:rsid w:val="00A233E8"/>
    <w:rsid w:val="00A62635"/>
    <w:rsid w:val="00AB1FC3"/>
    <w:rsid w:val="00AB519D"/>
    <w:rsid w:val="00AB6DBE"/>
    <w:rsid w:val="00B12F2F"/>
    <w:rsid w:val="00B86C64"/>
    <w:rsid w:val="00BC6E13"/>
    <w:rsid w:val="00BE3C16"/>
    <w:rsid w:val="00C55F0F"/>
    <w:rsid w:val="00C67979"/>
    <w:rsid w:val="00CC0EE9"/>
    <w:rsid w:val="00D054C1"/>
    <w:rsid w:val="00D4399F"/>
    <w:rsid w:val="00D75A54"/>
    <w:rsid w:val="00D815CA"/>
    <w:rsid w:val="00DB7956"/>
    <w:rsid w:val="00DC57EE"/>
    <w:rsid w:val="00DD269C"/>
    <w:rsid w:val="00E53670"/>
    <w:rsid w:val="00E9458C"/>
    <w:rsid w:val="00EA6054"/>
    <w:rsid w:val="00EE755F"/>
    <w:rsid w:val="00EE75F8"/>
    <w:rsid w:val="00EF5E4E"/>
    <w:rsid w:val="00EF7E54"/>
    <w:rsid w:val="00F00071"/>
    <w:rsid w:val="00F1688E"/>
    <w:rsid w:val="00F37DD9"/>
    <w:rsid w:val="00F504F2"/>
    <w:rsid w:val="00F646F4"/>
    <w:rsid w:val="00F669BD"/>
    <w:rsid w:val="00FA12FC"/>
    <w:rsid w:val="00FC2455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1D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holtmasters.weebly.com/doggy-data-sheet.html" TargetMode="External"/><Relationship Id="rId21" Type="http://schemas.openxmlformats.org/officeDocument/2006/relationships/hyperlink" Target="https://youtu.be/uvOJY3uYjYQ" TargetMode="External"/><Relationship Id="rId22" Type="http://schemas.openxmlformats.org/officeDocument/2006/relationships/hyperlink" Target="https://youtu.be/BNHR6IQJGZs" TargetMode="External"/><Relationship Id="rId23" Type="http://schemas.openxmlformats.org/officeDocument/2006/relationships/hyperlink" Target="http://choltmasters.weebly.com/key-words-power-point.html" TargetMode="External"/><Relationship Id="rId24" Type="http://schemas.openxmlformats.org/officeDocument/2006/relationships/hyperlink" Target="http://choltmasters.weebly.com/key-words-power-point.html" TargetMode="External"/><Relationship Id="rId25" Type="http://schemas.openxmlformats.org/officeDocument/2006/relationships/hyperlink" Target="http://choltmasters.weebly.com/doggy-data-sheet.html" TargetMode="External"/><Relationship Id="rId26" Type="http://schemas.openxmlformats.org/officeDocument/2006/relationships/hyperlink" Target="http://choltmasters.weebly.com/language-links.html" TargetMode="External"/><Relationship Id="rId27" Type="http://schemas.openxmlformats.org/officeDocument/2006/relationships/hyperlink" Target="http://choltmasters.weebly.com/language-links.html" TargetMode="External"/><Relationship Id="rId28" Type="http://schemas.openxmlformats.org/officeDocument/2006/relationships/hyperlink" Target="http://choltmasters.weebly.com/doggy-data-sheet.html" TargetMode="External"/><Relationship Id="rId29" Type="http://schemas.openxmlformats.org/officeDocument/2006/relationships/hyperlink" Target="http://choltmasters.weebly.com/assessment-resourc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holtmasters.weebly.com/language-links.html" TargetMode="External"/><Relationship Id="rId31" Type="http://schemas.openxmlformats.org/officeDocument/2006/relationships/hyperlink" Target="http://choltmasters.weebly.com/language-links.html" TargetMode="External"/><Relationship Id="rId32" Type="http://schemas.openxmlformats.org/officeDocument/2006/relationships/hyperlink" Target="http://choltmasters.weebly.com/language-links.html" TargetMode="External"/><Relationship Id="rId9" Type="http://schemas.openxmlformats.org/officeDocument/2006/relationships/hyperlink" Target="http://choltmasters.weebly.com/english-language-arts-outcomes.html" TargetMode="External"/><Relationship Id="rId6" Type="http://schemas.openxmlformats.org/officeDocument/2006/relationships/hyperlink" Target="http://choltmasters.weebly.com/english-language-arts-outcomes.html" TargetMode="External"/><Relationship Id="rId7" Type="http://schemas.openxmlformats.org/officeDocument/2006/relationships/hyperlink" Target="http://choltmasters.weebly.com/english-language-arts-outcomes.html" TargetMode="External"/><Relationship Id="rId8" Type="http://schemas.openxmlformats.org/officeDocument/2006/relationships/hyperlink" Target="http://choltmasters.weebly.com/english-language-arts-outcomes.html" TargetMode="External"/><Relationship Id="rId33" Type="http://schemas.openxmlformats.org/officeDocument/2006/relationships/hyperlink" Target="http://choltmasters.weebly.com/language-links.html" TargetMode="External"/><Relationship Id="rId34" Type="http://schemas.openxmlformats.org/officeDocument/2006/relationships/hyperlink" Target="http://choltmasters.weebly.com/language-links.html" TargetMode="External"/><Relationship Id="rId35" Type="http://schemas.openxmlformats.org/officeDocument/2006/relationships/hyperlink" Target="http://choltmasters.weebly.com/language-link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holtmasters.weebly.com/english-language-arts-outcomes.html" TargetMode="External"/><Relationship Id="rId11" Type="http://schemas.openxmlformats.org/officeDocument/2006/relationships/hyperlink" Target="http://www.safesearchkids.com/google-for-kids.html" TargetMode="External"/><Relationship Id="rId12" Type="http://schemas.openxmlformats.org/officeDocument/2006/relationships/hyperlink" Target="http://www.askkids.com/" TargetMode="External"/><Relationship Id="rId13" Type="http://schemas.openxmlformats.org/officeDocument/2006/relationships/hyperlink" Target="http://www.kidrex.org/" TargetMode="External"/><Relationship Id="rId14" Type="http://schemas.openxmlformats.org/officeDocument/2006/relationships/hyperlink" Target="https://youtu.be/uvOJY3uYjYQ" TargetMode="External"/><Relationship Id="rId15" Type="http://schemas.openxmlformats.org/officeDocument/2006/relationships/hyperlink" Target="https://youtu.be/BNHR6IQJGZs" TargetMode="External"/><Relationship Id="rId16" Type="http://schemas.openxmlformats.org/officeDocument/2006/relationships/hyperlink" Target="https://youtu.be/OqcRxoAnuxg" TargetMode="External"/><Relationship Id="rId17" Type="http://schemas.openxmlformats.org/officeDocument/2006/relationships/hyperlink" Target="https://play.kahoot.it/" TargetMode="External"/><Relationship Id="rId18" Type="http://schemas.openxmlformats.org/officeDocument/2006/relationships/hyperlink" Target="http://choltmasters.weebly.com/key-words-power-point.html" TargetMode="External"/><Relationship Id="rId19" Type="http://schemas.openxmlformats.org/officeDocument/2006/relationships/hyperlink" Target="http://choltmasters.weebly.com/key-words-power-point.htm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886</Words>
  <Characters>5054</Characters>
  <Application>Microsoft Macintosh Word</Application>
  <DocSecurity>0</DocSecurity>
  <Lines>42</Lines>
  <Paragraphs>11</Paragraphs>
  <ScaleCrop>false</ScaleCrop>
  <Company>SSRSB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5</cp:revision>
  <cp:lastPrinted>2015-06-06T19:54:00Z</cp:lastPrinted>
  <dcterms:created xsi:type="dcterms:W3CDTF">2015-07-11T17:46:00Z</dcterms:created>
  <dcterms:modified xsi:type="dcterms:W3CDTF">2015-07-15T15:49:00Z</dcterms:modified>
</cp:coreProperties>
</file>